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6F74" w:rsidRDefault="00065996">
      <w:r>
        <w:tab/>
      </w:r>
      <w:r>
        <w:tab/>
      </w:r>
      <w:r>
        <w:tab/>
      </w:r>
      <w:r>
        <w:tab/>
      </w:r>
      <w:r w:rsidR="001A1BE5">
        <w:t xml:space="preserve">DESIGNING </w:t>
      </w:r>
      <w:r>
        <w:t xml:space="preserve">RESTFUL </w:t>
      </w:r>
      <w:r w:rsidR="001A1BE5">
        <w:t xml:space="preserve">WEB </w:t>
      </w:r>
      <w:r>
        <w:t>API</w:t>
      </w:r>
      <w:r w:rsidR="001A1BE5">
        <w:t>s</w:t>
      </w:r>
    </w:p>
    <w:p w:rsidR="001761C2" w:rsidRDefault="001761C2">
      <w:r>
        <w:rPr>
          <w:noProof/>
        </w:rPr>
        <w:drawing>
          <wp:inline distT="0" distB="0" distL="0" distR="0" wp14:anchorId="40B47354" wp14:editId="2E828C11">
            <wp:extent cx="5943600" cy="21659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1C2" w:rsidRDefault="001761C2">
      <w:r>
        <w:rPr>
          <w:noProof/>
        </w:rPr>
        <w:drawing>
          <wp:inline distT="0" distB="0" distL="0" distR="0" wp14:anchorId="357DAF56" wp14:editId="437B913E">
            <wp:extent cx="5943600" cy="2882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1C2" w:rsidRDefault="001761C2"/>
    <w:p w:rsidR="002F45C1" w:rsidRDefault="002F45C1">
      <w:r w:rsidRPr="00A40441">
        <w:rPr>
          <w:b/>
        </w:rPr>
        <w:t>API</w:t>
      </w:r>
      <w:r>
        <w:t xml:space="preserve"> – application programming interface is a </w:t>
      </w:r>
      <w:r w:rsidR="0029619A">
        <w:t xml:space="preserve">software technique through which 2 or more applications/computers communicate with each other in a </w:t>
      </w:r>
      <w:r w:rsidR="00A40441">
        <w:t>distributed system</w:t>
      </w:r>
      <w:r w:rsidR="0029619A">
        <w:t xml:space="preserve">. With the help of API services are exposed for external </w:t>
      </w:r>
      <w:r w:rsidR="00EA6B8F">
        <w:t>world</w:t>
      </w:r>
      <w:r w:rsidR="0029619A">
        <w:t xml:space="preserve"> to use them. </w:t>
      </w:r>
    </w:p>
    <w:p w:rsidR="00662C90" w:rsidRDefault="00662C90"/>
    <w:p w:rsidR="00662C90" w:rsidRPr="00A40441" w:rsidRDefault="00662C90">
      <w:pPr>
        <w:rPr>
          <w:b/>
        </w:rPr>
      </w:pPr>
      <w:r w:rsidRPr="00A40441">
        <w:rPr>
          <w:b/>
        </w:rPr>
        <w:t>What is REST API?</w:t>
      </w:r>
    </w:p>
    <w:p w:rsidR="00662C90" w:rsidRDefault="00662C90">
      <w:r>
        <w:t>Representation state transfer is a software architectural design through which data (called as state) is transferred between client and server over internet using URI.</w:t>
      </w:r>
    </w:p>
    <w:p w:rsidR="002F45C1" w:rsidRDefault="002F45C1"/>
    <w:p w:rsidR="001761C2" w:rsidRDefault="001761C2">
      <w:r>
        <w:t>FIRST QUESTION IS WHY WE NEED A WEB API?</w:t>
      </w:r>
    </w:p>
    <w:p w:rsidR="001761C2" w:rsidRDefault="001761C2" w:rsidP="001761C2">
      <w:pPr>
        <w:pStyle w:val="ListParagraph"/>
        <w:numPr>
          <w:ilvl w:val="0"/>
          <w:numId w:val="1"/>
        </w:numPr>
      </w:pPr>
      <w:r>
        <w:lastRenderedPageBreak/>
        <w:t xml:space="preserve">If we have a desktop application we don’t need </w:t>
      </w:r>
      <w:proofErr w:type="gramStart"/>
      <w:r>
        <w:t>a</w:t>
      </w:r>
      <w:proofErr w:type="gramEnd"/>
      <w:r>
        <w:t xml:space="preserve"> API.</w:t>
      </w:r>
    </w:p>
    <w:p w:rsidR="001761C2" w:rsidRDefault="001761C2" w:rsidP="001761C2">
      <w:pPr>
        <w:pStyle w:val="ListParagraph"/>
        <w:numPr>
          <w:ilvl w:val="0"/>
          <w:numId w:val="1"/>
        </w:numPr>
      </w:pPr>
      <w:r>
        <w:t>We need a web API when some client is trying to get some information from our services which is deployed on some other server.</w:t>
      </w:r>
    </w:p>
    <w:p w:rsidR="00F0575A" w:rsidRDefault="00F0575A" w:rsidP="00F0575A"/>
    <w:p w:rsidR="00F0575A" w:rsidRDefault="00F0575A" w:rsidP="00F0575A">
      <w:r>
        <w:rPr>
          <w:noProof/>
        </w:rPr>
        <w:drawing>
          <wp:inline distT="0" distB="0" distL="0" distR="0" wp14:anchorId="41421421" wp14:editId="6F4298E5">
            <wp:extent cx="5943600" cy="25895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29" w:rsidRDefault="00EF6D29" w:rsidP="00F0575A">
      <w:r>
        <w:rPr>
          <w:noProof/>
        </w:rPr>
        <w:drawing>
          <wp:inline distT="0" distB="0" distL="0" distR="0" wp14:anchorId="6E9615FA" wp14:editId="5EF3F3F5">
            <wp:extent cx="5943600" cy="33566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29" w:rsidRDefault="009418A0" w:rsidP="00F0575A">
      <w:r>
        <w:rPr>
          <w:noProof/>
        </w:rPr>
        <w:lastRenderedPageBreak/>
        <w:drawing>
          <wp:inline distT="0" distB="0" distL="0" distR="0" wp14:anchorId="5FFE0AE9" wp14:editId="6AA6D3A6">
            <wp:extent cx="5943600" cy="33229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29" w:rsidRDefault="00EF6D29" w:rsidP="00F0575A"/>
    <w:p w:rsidR="00EF6D29" w:rsidRDefault="00EF6D29" w:rsidP="00F0575A">
      <w:r>
        <w:t>Each network request is short lived. Synchronized. STATELESS REQUEST. Once server sends response it forgets about the request. To save memory and serve multiple request at same time.</w:t>
      </w:r>
    </w:p>
    <w:p w:rsidR="009418A0" w:rsidRDefault="009418A0" w:rsidP="00F0575A"/>
    <w:p w:rsidR="009418A0" w:rsidRDefault="009418A0" w:rsidP="00F0575A">
      <w:r>
        <w:rPr>
          <w:noProof/>
        </w:rPr>
        <w:drawing>
          <wp:inline distT="0" distB="0" distL="0" distR="0" wp14:anchorId="15EEC897" wp14:editId="670FC50C">
            <wp:extent cx="5943600" cy="33166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A0" w:rsidRDefault="009418A0" w:rsidP="00F0575A">
      <w:r>
        <w:rPr>
          <w:noProof/>
        </w:rPr>
        <w:lastRenderedPageBreak/>
        <w:drawing>
          <wp:inline distT="0" distB="0" distL="0" distR="0" wp14:anchorId="263C0C22" wp14:editId="07459070">
            <wp:extent cx="5943600" cy="31108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A0" w:rsidRDefault="009418A0" w:rsidP="00F0575A">
      <w:r>
        <w:t>These are name-value pair</w:t>
      </w:r>
    </w:p>
    <w:p w:rsidR="00C25489" w:rsidRDefault="00C25489" w:rsidP="00F0575A">
      <w:r>
        <w:rPr>
          <w:noProof/>
        </w:rPr>
        <w:drawing>
          <wp:inline distT="0" distB="0" distL="0" distR="0" wp14:anchorId="57DAF614" wp14:editId="7FB3564C">
            <wp:extent cx="5943600" cy="30778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89" w:rsidRDefault="00C25489" w:rsidP="00F0575A">
      <w:r>
        <w:rPr>
          <w:noProof/>
        </w:rPr>
        <w:lastRenderedPageBreak/>
        <w:drawing>
          <wp:inline distT="0" distB="0" distL="0" distR="0" wp14:anchorId="232DE360" wp14:editId="79B840B2">
            <wp:extent cx="5943600" cy="36379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89" w:rsidRDefault="00C25489" w:rsidP="00F0575A">
      <w:r>
        <w:rPr>
          <w:noProof/>
        </w:rPr>
        <w:drawing>
          <wp:inline distT="0" distB="0" distL="0" distR="0" wp14:anchorId="7D25277E" wp14:editId="05F952BC">
            <wp:extent cx="5943600" cy="3150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89" w:rsidRDefault="00C25489" w:rsidP="00F0575A">
      <w:r>
        <w:rPr>
          <w:noProof/>
        </w:rPr>
        <w:lastRenderedPageBreak/>
        <w:drawing>
          <wp:inline distT="0" distB="0" distL="0" distR="0" wp14:anchorId="00389DBA" wp14:editId="62CE8EE8">
            <wp:extent cx="5943600" cy="32372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30B" w:rsidRDefault="004C130B" w:rsidP="00F0575A"/>
    <w:p w:rsidR="004C130B" w:rsidRDefault="004C130B" w:rsidP="00F0575A"/>
    <w:p w:rsidR="004C130B" w:rsidRDefault="004C130B" w:rsidP="00F0575A"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352339A" wp14:editId="328AA616">
            <wp:extent cx="5943600" cy="28663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30B" w:rsidRDefault="004C130B" w:rsidP="00F0575A">
      <w:r>
        <w:t>Transfer of state(data) in a re</w:t>
      </w:r>
      <w:r w:rsidR="00123AD8">
        <w:t xml:space="preserve">presentation way. Means we </w:t>
      </w:r>
      <w:r w:rsidR="004653E7">
        <w:t>have proper body in which we post or save request and we get response also in a proper way.</w:t>
      </w:r>
      <w:bookmarkStart w:id="0" w:name="_GoBack"/>
      <w:bookmarkEnd w:id="0"/>
    </w:p>
    <w:p w:rsidR="00775BAE" w:rsidRDefault="00775BAE" w:rsidP="00F0575A">
      <w:r>
        <w:t>Roy Fielding create REST.</w:t>
      </w:r>
    </w:p>
    <w:p w:rsidR="00AA6D24" w:rsidRDefault="00AA6D24" w:rsidP="00F0575A"/>
    <w:p w:rsidR="00AA6D24" w:rsidRDefault="00AA6D24" w:rsidP="00F0575A">
      <w:r>
        <w:rPr>
          <w:noProof/>
        </w:rPr>
        <w:lastRenderedPageBreak/>
        <w:drawing>
          <wp:inline distT="0" distB="0" distL="0" distR="0" wp14:anchorId="0B63AE61" wp14:editId="7CA572C2">
            <wp:extent cx="5943600" cy="1706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441" w:rsidRDefault="00A40441" w:rsidP="00F0575A"/>
    <w:p w:rsidR="00A40441" w:rsidRDefault="00A40441" w:rsidP="00F0575A">
      <w:r>
        <w:t>DESIGNING AN API</w:t>
      </w:r>
    </w:p>
    <w:p w:rsidR="00A40441" w:rsidRDefault="00A40441" w:rsidP="00F0575A">
      <w:r>
        <w:rPr>
          <w:noProof/>
        </w:rPr>
        <w:drawing>
          <wp:inline distT="0" distB="0" distL="0" distR="0" wp14:anchorId="1AE17789" wp14:editId="5D6DDE5E">
            <wp:extent cx="5943600" cy="18249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5E" w:rsidRDefault="00F7115E" w:rsidP="00F0575A"/>
    <w:p w:rsidR="00F7115E" w:rsidRDefault="00D06A09" w:rsidP="00F0575A">
      <w:r>
        <w:rPr>
          <w:noProof/>
        </w:rPr>
        <w:drawing>
          <wp:inline distT="0" distB="0" distL="0" distR="0" wp14:anchorId="4805FDFB" wp14:editId="32D3D648">
            <wp:extent cx="5943600" cy="30460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A09" w:rsidRDefault="00D06A09" w:rsidP="00F0575A">
      <w:r>
        <w:rPr>
          <w:noProof/>
        </w:rPr>
        <w:lastRenderedPageBreak/>
        <w:drawing>
          <wp:inline distT="0" distB="0" distL="0" distR="0" wp14:anchorId="6F4569E2" wp14:editId="787E206E">
            <wp:extent cx="5943600" cy="37604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A09" w:rsidRDefault="00D06A09" w:rsidP="00F0575A">
      <w:r>
        <w:rPr>
          <w:noProof/>
        </w:rPr>
        <w:drawing>
          <wp:inline distT="0" distB="0" distL="0" distR="0" wp14:anchorId="3DBCB2DD" wp14:editId="2CBF2300">
            <wp:extent cx="5943600" cy="26454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A09" w:rsidRDefault="00D06A09" w:rsidP="00F0575A"/>
    <w:p w:rsidR="00D06A09" w:rsidRDefault="00D06A09" w:rsidP="00F0575A">
      <w:r>
        <w:t>Resources are complex objects or single objects that we are exposing through the API.</w:t>
      </w:r>
    </w:p>
    <w:p w:rsidR="00D06A09" w:rsidRDefault="00D06A09" w:rsidP="00F0575A">
      <w:r>
        <w:rPr>
          <w:noProof/>
        </w:rPr>
        <w:lastRenderedPageBreak/>
        <w:drawing>
          <wp:inline distT="0" distB="0" distL="0" distR="0" wp14:anchorId="58FEE82F" wp14:editId="64BD64F6">
            <wp:extent cx="5943600" cy="27959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A09" w:rsidRDefault="00D06A09" w:rsidP="00F0575A">
      <w:r>
        <w:rPr>
          <w:noProof/>
        </w:rPr>
        <w:drawing>
          <wp:inline distT="0" distB="0" distL="0" distR="0" wp14:anchorId="1C4191FF" wp14:editId="1BDE0FE9">
            <wp:extent cx="5943600" cy="4516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A09" w:rsidRDefault="00D06A09" w:rsidP="00F0575A">
      <w:r>
        <w:t>In REST we use nouns instead for verbs.</w:t>
      </w:r>
    </w:p>
    <w:p w:rsidR="00D06A09" w:rsidRDefault="00D06A09" w:rsidP="00F0575A">
      <w:pPr>
        <w:rPr>
          <w:noProof/>
        </w:rPr>
      </w:pPr>
    </w:p>
    <w:p w:rsidR="00D06A09" w:rsidRDefault="00D06A09" w:rsidP="00F0575A">
      <w:pPr>
        <w:rPr>
          <w:noProof/>
        </w:rPr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CA097DC" wp14:editId="3DF1D400">
            <wp:extent cx="5943600" cy="37547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84" w:rsidRDefault="00143484" w:rsidP="00F0575A">
      <w:r>
        <w:rPr>
          <w:noProof/>
        </w:rPr>
        <w:drawing>
          <wp:inline distT="0" distB="0" distL="0" distR="0" wp14:anchorId="27BF6EC0" wp14:editId="760893A3">
            <wp:extent cx="5943600" cy="31794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34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67E1FCE"/>
    <w:multiLevelType w:val="hybridMultilevel"/>
    <w:tmpl w:val="2070D45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996"/>
    <w:rsid w:val="00065996"/>
    <w:rsid w:val="00123AD8"/>
    <w:rsid w:val="00143484"/>
    <w:rsid w:val="001761C2"/>
    <w:rsid w:val="001A1BE5"/>
    <w:rsid w:val="0029619A"/>
    <w:rsid w:val="002F45C1"/>
    <w:rsid w:val="004653E7"/>
    <w:rsid w:val="004C130B"/>
    <w:rsid w:val="00556DCC"/>
    <w:rsid w:val="00662C90"/>
    <w:rsid w:val="00775BAE"/>
    <w:rsid w:val="008B09B6"/>
    <w:rsid w:val="009418A0"/>
    <w:rsid w:val="00A40441"/>
    <w:rsid w:val="00AA6D24"/>
    <w:rsid w:val="00C25489"/>
    <w:rsid w:val="00C66F74"/>
    <w:rsid w:val="00D06A09"/>
    <w:rsid w:val="00EA6B8F"/>
    <w:rsid w:val="00EF6D29"/>
    <w:rsid w:val="00F0575A"/>
    <w:rsid w:val="00F711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F8427D"/>
  <w15:chartTrackingRefBased/>
  <w15:docId w15:val="{2C41D691-741F-4438-A059-299A0E564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61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625</TotalTime>
  <Pages>1</Pages>
  <Words>188</Words>
  <Characters>1078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Boeing Company</Company>
  <LinksUpToDate>false</LinksUpToDate>
  <CharactersWithSpaces>1264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Abhishek K</dc:creator>
  <cp:keywords/>
  <dc:description/>
  <cp:lastModifiedBy>Singh, Abhishek K</cp:lastModifiedBy>
  <cp:revision>10</cp:revision>
  <dcterms:created xsi:type="dcterms:W3CDTF">2022-07-27T06:41:00Z</dcterms:created>
  <dcterms:modified xsi:type="dcterms:W3CDTF">2022-07-27T17:06:00Z</dcterms:modified>
</cp:coreProperties>
</file>